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BB1" w:rsidRPr="00E91663" w:rsidRDefault="003A3BB1" w:rsidP="003A3BB1">
      <w:pPr>
        <w:shd w:val="clear" w:color="auto" w:fill="FFFFFF"/>
        <w:spacing w:before="270" w:after="27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E9166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Внеклассное мероприятие для обучающихся 8-х классов</w:t>
      </w:r>
    </w:p>
    <w:p w:rsidR="004E1156" w:rsidRPr="00E8737D" w:rsidRDefault="00AF50ED" w:rsidP="00E8737D">
      <w:pPr>
        <w:shd w:val="clear" w:color="auto" w:fill="FFFFFF"/>
        <w:spacing w:before="270" w:after="27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50ED">
        <w:rPr>
          <w:rFonts w:ascii="Times New Roman" w:eastAsia="Times New Roman" w:hAnsi="Times New Roman" w:cs="Times New Roman"/>
          <w:color w:val="C6D9F1" w:themeColor="text2" w:themeTint="33"/>
          <w:sz w:val="28"/>
          <w:szCs w:val="28"/>
          <w:lang w:eastAsia="ru-RU"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i1025" type="#_x0000_t152" style="width:432.75pt;height:65.25pt" adj="8717" fillcolor="gray" strokeweight="1pt">
            <v:fill r:id="rId7" o:title="Частый вертикальный" color2="yellow" type="pattern"/>
            <v:shadow on="t" opacity="52429f" offset="3pt"/>
            <v:textpath style="font-family:&quot;Arial Black&quot;;v-text-kern:t" trim="t" fitpath="t" xscale="f" string="«ПОСВЯЩЕНИЕ  В  ХИМИКИ» "/>
          </v:shape>
        </w:pict>
      </w:r>
      <w:r w:rsidR="004E1156" w:rsidRPr="00E9166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</w:t>
      </w:r>
      <w:r w:rsidR="004E1156"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развитие устойчивого познавательного интереса к новому изучаемому предмету</w:t>
      </w:r>
      <w:r w:rsidR="003A3BB1"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3A3BB1" w:rsidRPr="00E91663">
        <w:rPr>
          <w:rFonts w:ascii="Times New Roman" w:eastAsia="Calibri" w:hAnsi="Times New Roman" w:cs="Times New Roman"/>
          <w:sz w:val="28"/>
          <w:szCs w:val="28"/>
        </w:rPr>
        <w:t xml:space="preserve"> к химическим превращениям,  значению химии в жизни человека, </w:t>
      </w:r>
      <w:r w:rsidR="004E1156"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реализация межпредметных связей</w:t>
      </w:r>
      <w:r w:rsidR="003A3BB1"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3A3BB1" w:rsidRPr="00E9166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A3BB1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</w:t>
      </w:r>
      <w:r w:rsidR="00E8737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: </w:t>
      </w:r>
      <w:r w:rsidR="00E8737D" w:rsidRPr="00E8737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мультимедийный проектор</w:t>
      </w:r>
      <w:r w:rsidR="00E8737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презентация, видеоопыты</w:t>
      </w:r>
    </w:p>
    <w:p w:rsidR="00006B19" w:rsidRPr="00E91663" w:rsidRDefault="00006B19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Участвуют три команды</w:t>
      </w:r>
    </w:p>
    <w:p w:rsidR="004E1156" w:rsidRPr="00602503" w:rsidRDefault="004E1156" w:rsidP="004E115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Ход вечера:</w:t>
      </w:r>
    </w:p>
    <w:p w:rsidR="004E1156" w:rsidRPr="00602503" w:rsidRDefault="003A3BB1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                  </w:t>
      </w:r>
      <w:r w:rsidR="004E1156"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Другого ничего в природе нет</w:t>
      </w:r>
      <w:r w:rsidR="004E1156"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                Ни здесь, ни там в космических глубинах.</w:t>
      </w:r>
      <w:r w:rsidR="004E1156"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                Все - от песчинок малых - до планет</w:t>
      </w:r>
      <w:r w:rsidR="004E1156"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                Из элементов состоит единых.</w:t>
      </w:r>
    </w:p>
    <w:p w:rsidR="004E1156" w:rsidRPr="00602503" w:rsidRDefault="003A3BB1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                  </w:t>
      </w:r>
      <w:r w:rsidR="004E1156"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Как формула, как график трудовой,</w:t>
      </w:r>
      <w:r w:rsidR="004E1156"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                Строй менделеевской системы строгой,</w:t>
      </w:r>
      <w:r w:rsidR="004E1156"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                Вокруг тебя творится мир живой,</w:t>
      </w:r>
      <w:r w:rsidR="004E1156"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                Входи в него, вдыхай, руками трогай.</w:t>
      </w:r>
    </w:p>
    <w:p w:rsidR="004E1156" w:rsidRPr="00602503" w:rsidRDefault="004E1156" w:rsidP="004E115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Конкурсы.</w:t>
      </w:r>
    </w:p>
    <w:p w:rsidR="00E8737D" w:rsidRPr="00602503" w:rsidRDefault="00E8737D" w:rsidP="00E873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(командам выдаются листочки, на которых они записывают ответы)</w:t>
      </w:r>
    </w:p>
    <w:p w:rsidR="004E1156" w:rsidRPr="00602503" w:rsidRDefault="003A3BB1" w:rsidP="003A3BB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  <w:t xml:space="preserve">№1.       </w:t>
      </w:r>
      <w:r w:rsidR="004E1156" w:rsidRPr="00602503"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  <w:t>О каком веществе идет речь?</w:t>
      </w:r>
      <w:r w:rsidR="004C02AF" w:rsidRPr="00602503"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  <w:t xml:space="preserve"> </w:t>
      </w:r>
      <w:r w:rsidR="00E8737D" w:rsidRPr="00602503"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  <w:t xml:space="preserve">                                                        </w:t>
      </w:r>
      <w:r w:rsidR="004C02AF" w:rsidRPr="00602503">
        <w:rPr>
          <w:rFonts w:ascii="Times New Roman" w:eastAsia="Times New Roman" w:hAnsi="Times New Roman" w:cs="Times New Roman"/>
          <w:bCs/>
          <w:iCs/>
          <w:color w:val="595959" w:themeColor="text1" w:themeTint="A6"/>
          <w:sz w:val="28"/>
          <w:szCs w:val="28"/>
          <w:lang w:eastAsia="ru-RU"/>
        </w:rPr>
        <w:t>(Команды, совещаясь, записывают на листок)</w:t>
      </w:r>
    </w:p>
    <w:p w:rsidR="004E115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На суку сидит сова,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Выдыхает СО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vertAlign w:val="subscript"/>
          <w:lang w:eastAsia="ru-RU"/>
        </w:rPr>
        <w:t>2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                (углекислый газ).</w:t>
      </w:r>
    </w:p>
    <w:p w:rsidR="00E8737D" w:rsidRPr="00602503" w:rsidRDefault="00E8737D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sectPr w:rsidR="00E8737D" w:rsidRPr="00602503" w:rsidSect="00FF32E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4E115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Сапоги мои того,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Пропускают Н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vertAlign w:val="subscript"/>
          <w:lang w:eastAsia="ru-RU"/>
        </w:rPr>
        <w:t>2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О.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                (вода).</w:t>
      </w:r>
    </w:p>
    <w:p w:rsidR="00E8737D" w:rsidRPr="00602503" w:rsidRDefault="00E8737D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sectPr w:rsidR="00E8737D" w:rsidRPr="00602503" w:rsidSect="00E8737D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3E060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NaCl - его все знают,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В магазине покупают,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Без него не сваришь ужин - 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В малых дозах в блюдах нужен.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                (поваренная соль).</w:t>
      </w:r>
    </w:p>
    <w:p w:rsidR="004E115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Флакон с KМnO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vertAlign w:val="subscript"/>
          <w:lang w:eastAsia="ru-RU"/>
        </w:rPr>
        <w:t>4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- обычно имеется в каждой квартире,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С рожденья ребенок любой с ним знаком,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Едва лишь покинет он с мамой роддом,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Его искупают в ванночке с ним,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Ведь он для дезинфекции незаменим. 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                (перманганат калия - «марганцовка»).</w:t>
      </w:r>
    </w:p>
    <w:p w:rsidR="004E115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Что за чудо посмотри - 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Этот СаСО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vertAlign w:val="subscript"/>
          <w:lang w:eastAsia="ru-RU"/>
        </w:rPr>
        <w:t>3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По доске он проезжает,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За собой след оставляет.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                (мел).</w:t>
      </w:r>
    </w:p>
    <w:p w:rsidR="004E115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Если нет у вас для теста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Разрыхлителя, вы вместо - 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NaHCO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vertAlign w:val="subscript"/>
          <w:lang w:eastAsia="ru-RU"/>
        </w:rPr>
        <w:t>3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Положите в пироги.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                (питьевая сода).</w:t>
      </w:r>
    </w:p>
    <w:p w:rsidR="004E1156" w:rsidRPr="00602503" w:rsidRDefault="003A3BB1" w:rsidP="003A3BB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</w:pPr>
      <w:r w:rsidRPr="00602503"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  <w:t xml:space="preserve">№2          </w:t>
      </w:r>
      <w:r w:rsidR="004E1156" w:rsidRPr="00602503"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  <w:t>Переведите с химического языка на общепринятый следующие выражения:</w:t>
      </w:r>
    </w:p>
    <w:p w:rsidR="00A0561C" w:rsidRPr="00602503" w:rsidRDefault="00A0561C" w:rsidP="00A0561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Например:   С тех пор много Н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vertAlign w:val="subscript"/>
          <w:lang w:eastAsia="ru-RU"/>
        </w:rPr>
        <w:t>2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О утекло.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 xml:space="preserve">                    (С тех пор много воды утекло).</w:t>
      </w:r>
    </w:p>
    <w:p w:rsidR="00A0561C" w:rsidRPr="00602503" w:rsidRDefault="00A0561C" w:rsidP="003A3BB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4E115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Не все то аурум, что блестит.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(Не все то золото, что блестит).</w:t>
      </w:r>
    </w:p>
    <w:p w:rsidR="004E115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Белый, как карбонат кальция.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(Белый как мел).</w:t>
      </w:r>
    </w:p>
    <w:p w:rsidR="004E115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Куй феррум, пока горячо.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(Куй железо, пока горячо).</w:t>
      </w:r>
    </w:p>
    <w:p w:rsidR="004E115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Слово - аргентум, а молчание - аурум.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(Слово - серебро, а молчание - золото).</w:t>
      </w:r>
    </w:p>
    <w:p w:rsidR="004E115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Купрумного гроша не стоит.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(Медного гроша не стоит).</w:t>
      </w:r>
    </w:p>
    <w:p w:rsidR="004E115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Стойкий станумный солдатик.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(Стойкий оловянный солдатик).</w:t>
      </w:r>
    </w:p>
    <w:p w:rsidR="004E1156" w:rsidRPr="0060250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Тяжелые плюмбумные тучи.</w:t>
      </w:r>
      <w:r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(Тяжелые свинцовые тучи).</w:t>
      </w:r>
    </w:p>
    <w:p w:rsidR="003E0606" w:rsidRPr="00602503" w:rsidRDefault="003E0606" w:rsidP="00D423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</w:pPr>
    </w:p>
    <w:p w:rsidR="00E8737D" w:rsidRPr="00602503" w:rsidRDefault="00E8737D" w:rsidP="00D423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</w:pPr>
    </w:p>
    <w:p w:rsidR="00E8737D" w:rsidRPr="00602503" w:rsidRDefault="00E8737D" w:rsidP="00D423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</w:pPr>
    </w:p>
    <w:p w:rsidR="003E0606" w:rsidRPr="00602503" w:rsidRDefault="003E0606" w:rsidP="00D423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</w:pPr>
    </w:p>
    <w:p w:rsidR="004E1156" w:rsidRPr="00602503" w:rsidRDefault="00D4238D" w:rsidP="00D423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02503"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  <w:lastRenderedPageBreak/>
        <w:t xml:space="preserve">№3.    </w:t>
      </w:r>
      <w:r w:rsidR="004E1156" w:rsidRPr="00602503"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u w:val="single"/>
          <w:lang w:eastAsia="ru-RU"/>
        </w:rPr>
        <w:t>Чайнворд «Химические элементы».</w:t>
      </w:r>
      <w:r w:rsidR="004E1156"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u w:val="single"/>
          <w:lang w:eastAsia="ru-RU"/>
        </w:rPr>
        <w:br/>
      </w:r>
      <w:r w:rsidR="004E1156" w:rsidRPr="00602503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(заполняется по кругу, по часовой стрелке).</w:t>
      </w:r>
    </w:p>
    <w:p w:rsidR="004E1156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E91663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038725" cy="2400300"/>
            <wp:effectExtent l="19050" t="0" r="9525" b="0"/>
            <wp:docPr id="3" name="Рисунок 3" descr="http://festival.1september.ru/articles/211468/ri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211468/ris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9C" w:rsidRDefault="002D3D9C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3D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.Химический элемент, чье название в переводе с немецкого языка означает «волчья пена»</w:t>
      </w:r>
    </w:p>
    <w:p w:rsidR="002D3D9C" w:rsidRDefault="002D3D9C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Химический элемент, находится ся 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VII</w:t>
      </w:r>
      <w:r w:rsidRPr="002D3D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 группе. Проявляет валентности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II</w:t>
      </w:r>
      <w:r w:rsidRPr="002D3D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IV</w:t>
      </w:r>
      <w:r w:rsidRPr="002D3D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Входит в состав перманганата калия</w:t>
      </w:r>
    </w:p>
    <w:p w:rsidR="002D3D9C" w:rsidRDefault="002D3D9C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  <w:r w:rsidR="004B21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Химический элемент с порядковым номером 30</w:t>
      </w:r>
    </w:p>
    <w:p w:rsidR="004B210A" w:rsidRDefault="004B210A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Латинское название меди</w:t>
      </w:r>
    </w:p>
    <w:p w:rsidR="004B210A" w:rsidRDefault="004B210A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Химический элемент, название которого состоит из названия двух животных</w:t>
      </w:r>
    </w:p>
    <w:p w:rsidR="004B210A" w:rsidRDefault="004B210A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Химический элемент, латинское название которого «силициум»</w:t>
      </w:r>
    </w:p>
    <w:p w:rsidR="004B210A" w:rsidRDefault="004B210A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Химический элемент, спиртовой раствор которого используют для обработки ран</w:t>
      </w:r>
    </w:p>
    <w:p w:rsidR="004B210A" w:rsidRDefault="004B210A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 Выдающийся английский физик и химик. Ввел в химию символы элементов и формулы соединений</w:t>
      </w:r>
    </w:p>
    <w:p w:rsidR="004B210A" w:rsidRDefault="004B210A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 Какой газ утверждает, что это не он?</w:t>
      </w:r>
    </w:p>
    <w:p w:rsidR="004E1156" w:rsidRPr="00E91663" w:rsidRDefault="004B210A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10. Щелочной металл (металл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r w:rsidRPr="004B21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группы)</w:t>
      </w: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Ответы:</w:t>
      </w:r>
    </w:p>
    <w:p w:rsidR="004E1156" w:rsidRPr="00E91663" w:rsidRDefault="004E1156" w:rsidP="004E115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Вольфрам.</w:t>
      </w:r>
    </w:p>
    <w:p w:rsidR="004E1156" w:rsidRPr="00E91663" w:rsidRDefault="004E1156" w:rsidP="004E115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Марганец.</w:t>
      </w:r>
    </w:p>
    <w:p w:rsidR="004E1156" w:rsidRPr="00E91663" w:rsidRDefault="004E1156" w:rsidP="004E115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Цинк.</w:t>
      </w:r>
    </w:p>
    <w:p w:rsidR="004E1156" w:rsidRPr="00E91663" w:rsidRDefault="004E1156" w:rsidP="004E115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Купрум.</w:t>
      </w:r>
    </w:p>
    <w:p w:rsidR="004E1156" w:rsidRPr="00E91663" w:rsidRDefault="004E1156" w:rsidP="004E115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Мышьяк.</w:t>
      </w:r>
    </w:p>
    <w:p w:rsidR="004E1156" w:rsidRPr="00E91663" w:rsidRDefault="004E1156" w:rsidP="004E115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Кремний.</w:t>
      </w:r>
    </w:p>
    <w:p w:rsidR="004E1156" w:rsidRPr="00E91663" w:rsidRDefault="004E1156" w:rsidP="004E115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Йод.</w:t>
      </w:r>
    </w:p>
    <w:p w:rsidR="004E1156" w:rsidRPr="00E91663" w:rsidRDefault="004E1156" w:rsidP="004E115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Дальтон.</w:t>
      </w:r>
    </w:p>
    <w:p w:rsidR="004E1156" w:rsidRPr="00E91663" w:rsidRDefault="004E1156" w:rsidP="004E115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Неон.</w:t>
      </w:r>
    </w:p>
    <w:p w:rsidR="004E1156" w:rsidRPr="00E91663" w:rsidRDefault="004E1156" w:rsidP="004E115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Натрий.</w:t>
      </w:r>
    </w:p>
    <w:p w:rsidR="003E0606" w:rsidRDefault="003E0606" w:rsidP="00FB6A0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4E1156" w:rsidRPr="004B210A" w:rsidRDefault="00FB6A0B" w:rsidP="00FB6A0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 xml:space="preserve">№4.     </w:t>
      </w:r>
      <w:r w:rsidR="004E1156" w:rsidRPr="00E9166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Химическое оборудование.</w:t>
      </w:r>
      <w:r w:rsidR="004B210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 xml:space="preserve"> </w:t>
      </w:r>
      <w:r w:rsidR="004B210A" w:rsidRPr="004B210A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( приложение №1)</w:t>
      </w:r>
    </w:p>
    <w:p w:rsidR="00FB6A0B" w:rsidRPr="00E91663" w:rsidRDefault="004E1156" w:rsidP="00FB6A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Командам предлагается </w:t>
      </w:r>
      <w:r w:rsidR="00FB6A0B"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посмотреть на слайде 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химическую посуду и лабораторное оборудование, а </w:t>
      </w:r>
      <w:r w:rsidR="00FB6A0B"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затем по памяти назвать её.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B6A0B"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E1156" w:rsidRPr="00E91663" w:rsidRDefault="00FB6A0B" w:rsidP="00FB6A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E9166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 xml:space="preserve">            №5.       </w:t>
      </w:r>
      <w:r w:rsidR="004E1156" w:rsidRPr="00E9166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Химические уравнения.</w:t>
      </w:r>
    </w:p>
    <w:p w:rsidR="004E1156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Командам предлагается расставить коэффициенты в уравнениях химических реакций:</w:t>
      </w:r>
    </w:p>
    <w:p w:rsidR="0050377B" w:rsidRDefault="00AF50ED" w:rsidP="00503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72.45pt;margin-top:6.2pt;width:16.5pt;height:.75pt;flip:y;z-index:251658240" o:connectortype="straight">
            <v:stroke endarrow="block"/>
          </v:shape>
        </w:pic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50377B" w:rsidRP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) 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Na + Cl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>2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        NaCl</w:t>
      </w:r>
    </w:p>
    <w:p w:rsidR="0050377B" w:rsidRDefault="00AF50ED" w:rsidP="00503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29" type="#_x0000_t32" style="position:absolute;margin-left:55.95pt;margin-top:7.35pt;width:16.5pt;height:.75pt;flip:y;z-index:25165926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2" type="#_x0000_t32" style="position:absolute;margin-left:151.95pt;margin-top:14.1pt;width:.05pt;height:15pt;flip:y;z-index:251662336" o:connectortype="straight">
            <v:stroke endarrow="block"/>
          </v:shape>
        </w:pic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    K +O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>2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       K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>2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</w:p>
    <w:p w:rsidR="0050377B" w:rsidRDefault="00AF50ED" w:rsidP="00503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</w:pPr>
      <w:r w:rsidRPr="00AF50ED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0" type="#_x0000_t32" style="position:absolute;margin-left:72.45pt;margin-top:7pt;width:16.5pt;height:.75pt;flip:y;z-index:251660288" o:connectortype="straight">
            <v:stroke endarrow="block"/>
          </v:shape>
        </w:pic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   Al + HCl       AlCl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>3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+ H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 xml:space="preserve">2  </w:t>
      </w:r>
    </w:p>
    <w:p w:rsidR="0050377B" w:rsidRDefault="00AF50ED" w:rsidP="00503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5" type="#_x0000_t32" style="position:absolute;margin-left:139.2pt;margin-top:14.9pt;width:.05pt;height:15pt;flip:y;z-index:251665408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3" type="#_x0000_t32" style="position:absolute;margin-left:72.45pt;margin-top:8.9pt;width:16.5pt;height:0;z-index:251663360" o:connectortype="straight">
            <v:stroke endarrow="block"/>
          </v:shape>
        </w:pict>
      </w:r>
      <w:r w:rsidR="0050377B" w:rsidRPr="0050377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="0050377B" w:rsidRP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)  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Fe + O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 xml:space="preserve">2              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Fe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>2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>3</w:t>
      </w:r>
    </w:p>
    <w:p w:rsidR="0050377B" w:rsidRDefault="00AF50ED" w:rsidP="00503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</w:pPr>
      <w:r w:rsidRPr="00AF50ED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4" type="#_x0000_t32" style="position:absolute;margin-left:61.2pt;margin-top:7.8pt;width:16.5pt;height:.75pt;flip:y;z-index:251664384" o:connectortype="straight">
            <v:stroke endarrow="block"/>
          </v:shape>
        </w:pic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    KClO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>3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       KCl + O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 xml:space="preserve">2  </w:t>
      </w:r>
    </w:p>
    <w:p w:rsidR="0050377B" w:rsidRPr="0050377B" w:rsidRDefault="00AF50ED" w:rsidP="005037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AF50ED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pict>
          <v:shape id="_x0000_s1036" type="#_x0000_t32" style="position:absolute;margin-left:67.95pt;margin-top:8.2pt;width:16.5pt;height:.75pt;flip:y;z-index:251666432" o:connectortype="straight">
            <v:stroke endarrow="block"/>
          </v:shape>
        </w:pic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 xml:space="preserve">    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  H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>2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+Br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en-US" w:eastAsia="ru-RU"/>
        </w:rPr>
        <w:t>2</w:t>
      </w:r>
      <w:r w:rsidR="0050377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      HBr</w:t>
      </w:r>
    </w:p>
    <w:p w:rsidR="003E0606" w:rsidRDefault="0050377B" w:rsidP="003E0606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bscript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в</w:t>
      </w:r>
      <w:r w:rsidR="002D3D9C">
        <w:rPr>
          <w:rFonts w:ascii="Times New Roman" w:hAnsi="Times New Roman" w:cs="Times New Roman"/>
          <w:sz w:val="32"/>
          <w:szCs w:val="32"/>
          <w:lang w:val="en-US"/>
        </w:rPr>
        <w:t xml:space="preserve">)  </w:t>
      </w:r>
      <w:r w:rsidR="003E0606">
        <w:rPr>
          <w:rFonts w:ascii="Times New Roman" w:hAnsi="Times New Roman" w:cs="Times New Roman"/>
          <w:sz w:val="32"/>
          <w:szCs w:val="32"/>
          <w:lang w:val="en-US"/>
        </w:rPr>
        <w:t>Fe + O</w:t>
      </w:r>
      <w:r w:rsidR="003E060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="003E0606">
        <w:rPr>
          <w:rFonts w:ascii="Times New Roman" w:hAnsi="Times New Roman" w:cs="Times New Roman"/>
          <w:sz w:val="32"/>
          <w:szCs w:val="32"/>
          <w:lang w:val="en-US"/>
        </w:rPr>
        <w:t xml:space="preserve"> = Fe</w:t>
      </w:r>
      <w:r w:rsidR="003E060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="003E0606">
        <w:rPr>
          <w:rFonts w:ascii="Times New Roman" w:hAnsi="Times New Roman" w:cs="Times New Roman"/>
          <w:sz w:val="32"/>
          <w:szCs w:val="32"/>
          <w:lang w:val="en-US"/>
        </w:rPr>
        <w:t>O</w:t>
      </w:r>
      <w:r w:rsidR="003E060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</w:p>
    <w:p w:rsidR="003E0606" w:rsidRDefault="002D3D9C" w:rsidP="003E0606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bscript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="003E0606">
        <w:rPr>
          <w:rFonts w:ascii="Times New Roman" w:hAnsi="Times New Roman" w:cs="Times New Roman"/>
          <w:sz w:val="32"/>
          <w:szCs w:val="32"/>
          <w:lang w:val="en-US"/>
        </w:rPr>
        <w:t>KClO</w:t>
      </w:r>
      <w:r w:rsidR="003E060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="003E0606">
        <w:rPr>
          <w:rFonts w:ascii="Times New Roman" w:hAnsi="Times New Roman" w:cs="Times New Roman"/>
          <w:sz w:val="32"/>
          <w:szCs w:val="32"/>
          <w:lang w:val="en-US"/>
        </w:rPr>
        <w:t xml:space="preserve"> = KCl + O</w:t>
      </w:r>
      <w:r w:rsidR="003E0606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</w:p>
    <w:p w:rsidR="003E0606" w:rsidRPr="00006B19" w:rsidRDefault="002D3D9C" w:rsidP="003E060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="003E0606">
        <w:rPr>
          <w:rFonts w:ascii="Times New Roman" w:hAnsi="Times New Roman" w:cs="Times New Roman"/>
          <w:sz w:val="32"/>
          <w:szCs w:val="32"/>
          <w:lang w:val="en-US"/>
        </w:rPr>
        <w:t xml:space="preserve"> H</w:t>
      </w:r>
      <w:r w:rsidR="003E0606" w:rsidRPr="00006B19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3E0606" w:rsidRPr="00006B19">
        <w:rPr>
          <w:rFonts w:ascii="Times New Roman" w:hAnsi="Times New Roman" w:cs="Times New Roman"/>
          <w:sz w:val="32"/>
          <w:szCs w:val="32"/>
        </w:rPr>
        <w:t xml:space="preserve"> + </w:t>
      </w:r>
      <w:r w:rsidR="003E0606">
        <w:rPr>
          <w:rFonts w:ascii="Times New Roman" w:hAnsi="Times New Roman" w:cs="Times New Roman"/>
          <w:sz w:val="32"/>
          <w:szCs w:val="32"/>
          <w:lang w:val="en-US"/>
        </w:rPr>
        <w:t>Br</w:t>
      </w:r>
      <w:r w:rsidR="003E0606" w:rsidRPr="00006B19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3E0606" w:rsidRPr="00006B19">
        <w:rPr>
          <w:rFonts w:ascii="Times New Roman" w:hAnsi="Times New Roman" w:cs="Times New Roman"/>
          <w:sz w:val="32"/>
          <w:szCs w:val="32"/>
        </w:rPr>
        <w:t xml:space="preserve"> = </w:t>
      </w:r>
      <w:r w:rsidR="003E0606">
        <w:rPr>
          <w:rFonts w:ascii="Times New Roman" w:hAnsi="Times New Roman" w:cs="Times New Roman"/>
          <w:sz w:val="32"/>
          <w:szCs w:val="32"/>
          <w:lang w:val="en-US"/>
        </w:rPr>
        <w:t>HBr</w:t>
      </w:r>
    </w:p>
    <w:p w:rsidR="004E1156" w:rsidRPr="00006B19" w:rsidRDefault="004E1156" w:rsidP="003E06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E1156" w:rsidRPr="00E91663" w:rsidRDefault="00E91663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№6  </w:t>
      </w:r>
      <w:r w:rsidR="004E1156" w:rsidRPr="00E9166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Крестики - нолики.</w:t>
      </w:r>
    </w:p>
    <w:p w:rsidR="00A0561C" w:rsidRDefault="004E1156" w:rsidP="00A0561C">
      <w:pPr>
        <w:shd w:val="clear" w:color="auto" w:fill="FFFFFF"/>
        <w:spacing w:after="135" w:line="240" w:lineRule="auto"/>
        <w:ind w:firstLine="42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Командам предл</w:t>
      </w:r>
      <w:r w:rsidR="004B21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агается зачеркнуть: а) металлы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B21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б)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неметаллы</w:t>
      </w:r>
      <w:r w:rsidR="004B21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в) металлы  в соответствующих прямоугольниках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3E0606" w:rsidRPr="00E91663" w:rsidRDefault="00A0561C" w:rsidP="003E0606">
      <w:pPr>
        <w:shd w:val="clear" w:color="auto" w:fill="FFFFFF"/>
        <w:spacing w:after="135" w:line="240" w:lineRule="auto"/>
        <w:ind w:firstLine="42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</w:t>
      </w:r>
      <w:r w:rsidR="003E06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металлы                                               в) металлы                                                         </w:t>
      </w:r>
    </w:p>
    <w:tbl>
      <w:tblPr>
        <w:tblStyle w:val="a9"/>
        <w:tblpPr w:leftFromText="180" w:rightFromText="180" w:vertAnchor="text" w:tblpY="1"/>
        <w:tblOverlap w:val="never"/>
        <w:tblW w:w="0" w:type="auto"/>
        <w:tblLook w:val="04A0"/>
      </w:tblPr>
      <w:tblGrid>
        <w:gridCol w:w="1175"/>
        <w:gridCol w:w="1210"/>
        <w:gridCol w:w="1210"/>
      </w:tblGrid>
      <w:tr w:rsidR="003E0606" w:rsidRPr="00022E69" w:rsidTr="00585C33">
        <w:trPr>
          <w:trHeight w:val="555"/>
        </w:trPr>
        <w:tc>
          <w:tcPr>
            <w:tcW w:w="1175" w:type="dxa"/>
          </w:tcPr>
          <w:p w:rsidR="003E0606" w:rsidRPr="00022E69" w:rsidRDefault="003E0606" w:rsidP="00585C3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</w:t>
            </w:r>
          </w:p>
        </w:tc>
        <w:tc>
          <w:tcPr>
            <w:tcW w:w="1210" w:type="dxa"/>
          </w:tcPr>
          <w:p w:rsidR="003E0606" w:rsidRPr="00022E69" w:rsidRDefault="003E0606" w:rsidP="00585C3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Mg</w:t>
            </w:r>
          </w:p>
        </w:tc>
        <w:tc>
          <w:tcPr>
            <w:tcW w:w="1210" w:type="dxa"/>
          </w:tcPr>
          <w:p w:rsidR="003E0606" w:rsidRPr="00022E69" w:rsidRDefault="003E0606" w:rsidP="00585C3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P</w:t>
            </w:r>
          </w:p>
        </w:tc>
      </w:tr>
      <w:tr w:rsidR="003E0606" w:rsidRPr="00022E69" w:rsidTr="00585C33">
        <w:trPr>
          <w:trHeight w:val="550"/>
        </w:trPr>
        <w:tc>
          <w:tcPr>
            <w:tcW w:w="1175" w:type="dxa"/>
          </w:tcPr>
          <w:p w:rsidR="003E0606" w:rsidRPr="00022E69" w:rsidRDefault="003E0606" w:rsidP="00585C3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Ca</w:t>
            </w:r>
          </w:p>
        </w:tc>
        <w:tc>
          <w:tcPr>
            <w:tcW w:w="1210" w:type="dxa"/>
          </w:tcPr>
          <w:p w:rsidR="003E0606" w:rsidRPr="00022E69" w:rsidRDefault="003E0606" w:rsidP="00585C3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K</w:t>
            </w:r>
          </w:p>
        </w:tc>
        <w:tc>
          <w:tcPr>
            <w:tcW w:w="1210" w:type="dxa"/>
          </w:tcPr>
          <w:p w:rsidR="003E0606" w:rsidRPr="00022E69" w:rsidRDefault="003E0606" w:rsidP="00585C3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Zn</w:t>
            </w:r>
          </w:p>
        </w:tc>
      </w:tr>
      <w:tr w:rsidR="003E0606" w:rsidRPr="00022E69" w:rsidTr="00585C33">
        <w:trPr>
          <w:trHeight w:val="433"/>
        </w:trPr>
        <w:tc>
          <w:tcPr>
            <w:tcW w:w="1175" w:type="dxa"/>
          </w:tcPr>
          <w:p w:rsidR="003E0606" w:rsidRPr="00022E69" w:rsidRDefault="003E0606" w:rsidP="00585C3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Cl</w:t>
            </w:r>
          </w:p>
        </w:tc>
        <w:tc>
          <w:tcPr>
            <w:tcW w:w="1210" w:type="dxa"/>
          </w:tcPr>
          <w:p w:rsidR="003E0606" w:rsidRPr="00022E69" w:rsidRDefault="003E0606" w:rsidP="00585C3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S</w:t>
            </w:r>
          </w:p>
        </w:tc>
        <w:tc>
          <w:tcPr>
            <w:tcW w:w="1210" w:type="dxa"/>
          </w:tcPr>
          <w:p w:rsidR="003E0606" w:rsidRPr="00022E69" w:rsidRDefault="003E0606" w:rsidP="00585C3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Na</w:t>
            </w:r>
          </w:p>
        </w:tc>
      </w:tr>
    </w:tbl>
    <w:p w:rsidR="003E0606" w:rsidRPr="00E91663" w:rsidRDefault="003E0606" w:rsidP="003E06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9"/>
        <w:tblW w:w="0" w:type="auto"/>
        <w:tblInd w:w="250" w:type="dxa"/>
        <w:tblLook w:val="04A0"/>
      </w:tblPr>
      <w:tblGrid>
        <w:gridCol w:w="1276"/>
        <w:gridCol w:w="1134"/>
        <w:gridCol w:w="1276"/>
      </w:tblGrid>
      <w:tr w:rsidR="00A0561C" w:rsidRPr="00022E69" w:rsidTr="004B210A">
        <w:trPr>
          <w:trHeight w:val="615"/>
        </w:trPr>
        <w:tc>
          <w:tcPr>
            <w:tcW w:w="1276" w:type="dxa"/>
          </w:tcPr>
          <w:p w:rsidR="00A0561C" w:rsidRPr="00022E69" w:rsidRDefault="003E0606" w:rsidP="003E060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Cl </w:t>
            </w:r>
          </w:p>
        </w:tc>
        <w:tc>
          <w:tcPr>
            <w:tcW w:w="1134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P</w:t>
            </w:r>
          </w:p>
        </w:tc>
        <w:tc>
          <w:tcPr>
            <w:tcW w:w="1276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Fe</w:t>
            </w:r>
          </w:p>
        </w:tc>
      </w:tr>
      <w:tr w:rsidR="00A0561C" w:rsidRPr="00022E69" w:rsidTr="004B210A">
        <w:trPr>
          <w:trHeight w:val="553"/>
        </w:trPr>
        <w:tc>
          <w:tcPr>
            <w:tcW w:w="1276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H</w:t>
            </w:r>
          </w:p>
        </w:tc>
        <w:tc>
          <w:tcPr>
            <w:tcW w:w="1134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Cu</w:t>
            </w:r>
          </w:p>
        </w:tc>
        <w:tc>
          <w:tcPr>
            <w:tcW w:w="1276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N</w:t>
            </w:r>
          </w:p>
        </w:tc>
      </w:tr>
      <w:tr w:rsidR="00A0561C" w:rsidRPr="00022E69" w:rsidTr="004B210A">
        <w:trPr>
          <w:trHeight w:val="575"/>
        </w:trPr>
        <w:tc>
          <w:tcPr>
            <w:tcW w:w="1276" w:type="dxa"/>
          </w:tcPr>
          <w:p w:rsidR="00A0561C" w:rsidRPr="00022E69" w:rsidRDefault="003E0606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K</w:t>
            </w:r>
          </w:p>
        </w:tc>
        <w:tc>
          <w:tcPr>
            <w:tcW w:w="1134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Na</w:t>
            </w:r>
          </w:p>
        </w:tc>
        <w:tc>
          <w:tcPr>
            <w:tcW w:w="1276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Al</w:t>
            </w:r>
          </w:p>
        </w:tc>
      </w:tr>
    </w:tbl>
    <w:p w:rsidR="00A0561C" w:rsidRPr="00A0561C" w:rsidRDefault="00A0561C" w:rsidP="00A0561C">
      <w:pPr>
        <w:rPr>
          <w:rFonts w:ascii="Times New Roman" w:hAnsi="Times New Roman" w:cs="Times New Roman"/>
          <w:sz w:val="32"/>
          <w:szCs w:val="32"/>
        </w:rPr>
      </w:pPr>
      <w:r w:rsidRPr="00A0561C">
        <w:rPr>
          <w:rFonts w:ascii="Times New Roman" w:hAnsi="Times New Roman" w:cs="Times New Roman"/>
          <w:sz w:val="32"/>
          <w:szCs w:val="32"/>
        </w:rPr>
        <w:t xml:space="preserve">      </w:t>
      </w:r>
      <w:r>
        <w:rPr>
          <w:rFonts w:ascii="Times New Roman" w:hAnsi="Times New Roman" w:cs="Times New Roman"/>
          <w:sz w:val="32"/>
          <w:szCs w:val="32"/>
        </w:rPr>
        <w:t>б</w:t>
      </w:r>
      <w:r w:rsidRPr="00A0561C">
        <w:rPr>
          <w:rFonts w:ascii="Times New Roman" w:hAnsi="Times New Roman" w:cs="Times New Roman"/>
          <w:sz w:val="32"/>
          <w:szCs w:val="32"/>
        </w:rPr>
        <w:t>)</w:t>
      </w:r>
      <w:r w:rsidR="003E0606">
        <w:rPr>
          <w:rFonts w:ascii="Times New Roman" w:hAnsi="Times New Roman" w:cs="Times New Roman"/>
          <w:sz w:val="32"/>
          <w:szCs w:val="32"/>
        </w:rPr>
        <w:t>неметаллы</w:t>
      </w:r>
    </w:p>
    <w:tbl>
      <w:tblPr>
        <w:tblStyle w:val="a9"/>
        <w:tblpPr w:leftFromText="180" w:rightFromText="180" w:vertAnchor="text" w:tblpY="1"/>
        <w:tblOverlap w:val="never"/>
        <w:tblW w:w="0" w:type="auto"/>
        <w:tblLook w:val="04A0"/>
      </w:tblPr>
      <w:tblGrid>
        <w:gridCol w:w="1101"/>
        <w:gridCol w:w="1275"/>
        <w:gridCol w:w="1276"/>
      </w:tblGrid>
      <w:tr w:rsidR="00A0561C" w:rsidRPr="00022E69" w:rsidTr="004B210A">
        <w:tc>
          <w:tcPr>
            <w:tcW w:w="1101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K</w:t>
            </w:r>
          </w:p>
        </w:tc>
        <w:tc>
          <w:tcPr>
            <w:tcW w:w="1275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Cu </w:t>
            </w:r>
          </w:p>
        </w:tc>
        <w:tc>
          <w:tcPr>
            <w:tcW w:w="1276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Fe</w:t>
            </w:r>
          </w:p>
        </w:tc>
      </w:tr>
      <w:tr w:rsidR="00A0561C" w:rsidRPr="00022E69" w:rsidTr="004B210A">
        <w:tc>
          <w:tcPr>
            <w:tcW w:w="1101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H</w:t>
            </w:r>
          </w:p>
        </w:tc>
        <w:tc>
          <w:tcPr>
            <w:tcW w:w="1275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P</w:t>
            </w:r>
          </w:p>
        </w:tc>
        <w:tc>
          <w:tcPr>
            <w:tcW w:w="1276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N</w:t>
            </w:r>
          </w:p>
        </w:tc>
      </w:tr>
      <w:tr w:rsidR="00A0561C" w:rsidRPr="00022E69" w:rsidTr="004B210A">
        <w:tc>
          <w:tcPr>
            <w:tcW w:w="1101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Cl</w:t>
            </w:r>
          </w:p>
        </w:tc>
        <w:tc>
          <w:tcPr>
            <w:tcW w:w="1275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Na</w:t>
            </w:r>
          </w:p>
        </w:tc>
        <w:tc>
          <w:tcPr>
            <w:tcW w:w="1276" w:type="dxa"/>
          </w:tcPr>
          <w:p w:rsidR="00A0561C" w:rsidRPr="00022E69" w:rsidRDefault="00A0561C" w:rsidP="00121673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Al</w:t>
            </w:r>
          </w:p>
        </w:tc>
      </w:tr>
    </w:tbl>
    <w:p w:rsidR="00A0561C" w:rsidRPr="00A0561C" w:rsidRDefault="00A0561C" w:rsidP="00A0561C">
      <w:pPr>
        <w:rPr>
          <w:rFonts w:ascii="Times New Roman" w:hAnsi="Times New Roman" w:cs="Times New Roman"/>
          <w:sz w:val="32"/>
          <w:szCs w:val="32"/>
        </w:rPr>
      </w:pP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561C" w:rsidRDefault="00A0561C" w:rsidP="00A056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4E1156" w:rsidRPr="00E91663" w:rsidRDefault="004E1156" w:rsidP="00A056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Подведение итогов.</w:t>
      </w: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Пока жюри подводит итоги, демонстрируют</w:t>
      </w:r>
      <w:r w:rsidR="007064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ся 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занимательные опыты.</w:t>
      </w:r>
    </w:p>
    <w:p w:rsidR="00CE482A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Пока наше многоуважаемое жюри подводит итоги, давайте перенесемся на несколько веков назад и побываем в гостях у алхимика.</w:t>
      </w:r>
    </w:p>
    <w:p w:rsidR="00CE482A" w:rsidRDefault="00CE482A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</w:p>
    <w:p w:rsidR="00CE482A" w:rsidRDefault="00CE482A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482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Алхимик :</w:t>
      </w:r>
      <w:r w:rsidR="004E1156"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Людская молва преувеличивает мою славу, друзья мои, я всего лишь скромный служитель моей великой науки. Однако не будем терять времени. </w:t>
      </w:r>
    </w:p>
    <w:p w:rsidR="004E1156" w:rsidRPr="00E91663" w:rsidRDefault="00CE482A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 меня в руках </w:t>
      </w:r>
      <w:r w:rsidR="004E1156"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замечательная палочка, с ее помощью я могу превратить воду в вино и творить множество других чудес.</w:t>
      </w: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Алхимик: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Ты осмеливаешься не верить мне - доктору алхимии, которого знает весь мир?! (Обращается к своему ученику.) Сын мой, дай мне стакан воды. Смотрите! (Ставит стакан на стол, делает над ним несколько пассов, а потом помешивает в стакане палочкой. Вода в стакане становится розовой, похожей на вино).</w:t>
      </w:r>
    </w:p>
    <w:p w:rsidR="004E1156" w:rsidRPr="00E91663" w:rsidRDefault="004E1156" w:rsidP="00CE482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Объяснение опыта: в стакане налита щелочь, а перед выходом алхимик смачивает палочку фенолфталеином.</w:t>
      </w: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Алхимик: 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(Забирая у него стакан, с насмешкой.) Ты, я вижу, не против его и на вкус попробовать. Нет, лучше мы сейчас приготовим из воды более подходящий для тебя напиток. (Берет у своего ученика 2 стакана, наполненных на половину прозрачными жидкостями, и, проделав над ними несколько пассов, выливает жидкость из одного стакана в другой, предварительно помешав палочкой. Вода превращается в «молоко».)</w:t>
      </w: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Объяснение опыта: В стакане № 1 - находится раствор Na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CO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3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, в стакане № 2 - раствор BaCl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 При их взаимодействии выпадает осадок карбоната бария белого цвета.</w:t>
      </w: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Алхимик: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Вот этот напиток больше подходит тебе (обращается к ведущему), чем вино, тем более что молоко - очень полезный продукт для здоровья… А теперь можно опять превратить «молоко» в воду. Ведь в жаркий день хорошо утолить жажду прохладной водой. (Подзывает своего ученика и обращается к нему). Ну-ка, покажи, как это делается. (Ученик берет третий стакан, наполненный на половину прозрачной жидкостью - HCl - выливает ее в стакан с «молоком», при этом «молоко» превращается в воду, выделяется газ).</w:t>
      </w: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Объяснение опыта: BaCO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3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+ 2HCl = BaCl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+ H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O + CO</w:t>
      </w:r>
      <w:r w:rsidRPr="00E9166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  <w:r w:rsidRPr="00E91663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142875" cy="295275"/>
            <wp:effectExtent l="19050" t="0" r="9525" b="0"/>
            <wp:docPr id="7" name="Рисунок 7" descr="http://festival.1september.ru/articles/211468/ri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211468/ris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Алхимик: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Вот видишь, получили воду, да еще и газированную!</w:t>
      </w:r>
    </w:p>
    <w:p w:rsidR="004E1156" w:rsidRPr="00145DD1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</w:p>
    <w:p w:rsidR="00145DD1" w:rsidRDefault="00145DD1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4E1156" w:rsidRPr="00E9166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«Ода химии».</w:t>
      </w:r>
      <w:r w:rsidR="004E1156"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Даже в праздник учил свой любимый предмет. О, химия!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законы зубрил, и себя не щадил. О, химия!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Реактивы сливал и задачи решал. О, химия!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во сне каждый день ты являлась как тень. О, химия!</w:t>
      </w: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Припев:</w:t>
      </w: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Снится гелий и азот, молибден и водород.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Сера, медь и углерод, серебро и кислород.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4E1156" w:rsidRPr="00E91663" w:rsidRDefault="004E1156" w:rsidP="004E115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взрывов носил весь в заплатах халат. О, химия!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Острый запах вдыхал и в дыму выживал. О, химия!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То, что сам вытворял, в школе все показал. О, химия!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уроках всех спал, о тебе вспоминал. О, химия!</w:t>
      </w:r>
    </w:p>
    <w:p w:rsidR="0077404B" w:rsidRDefault="0077404B" w:rsidP="00145DD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45DD1" w:rsidRPr="0077404B" w:rsidRDefault="00145DD1" w:rsidP="00145DD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40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Браво! Что ж, я вижу, что вы вполне готовы для того, чтобы продолжить свое путешествие по стране Химия. Вам предстоит узнать много нового и интересного. Но, вступая на этот путь, вы должны дать клятву.</w:t>
      </w:r>
    </w:p>
    <w:p w:rsidR="008211B7" w:rsidRPr="0077404B" w:rsidRDefault="00145DD1" w:rsidP="00145DD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40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Повторяйте за мной:</w:t>
      </w:r>
    </w:p>
    <w:p w:rsidR="00B62B77" w:rsidRDefault="00145DD1" w:rsidP="00145DD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11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мы, ученики восьмого класса, торжественно клянемся </w:t>
      </w:r>
    </w:p>
    <w:p w:rsidR="008211B7" w:rsidRPr="008211B7" w:rsidRDefault="00B62B77" w:rsidP="00145DD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11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 w:rsidR="00145DD1" w:rsidRPr="008211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быть внимательными на уроках химии, строго соблюдать правила техники безопасности, всегда выполнять домашние задания и на все вопросы всегда находить ответы. </w:t>
      </w:r>
      <w:r w:rsidR="008211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45DD1" w:rsidRPr="008211B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Клянемся</w:t>
      </w:r>
      <w:r w:rsidR="008211B7" w:rsidRPr="008211B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!</w:t>
      </w:r>
    </w:p>
    <w:p w:rsidR="008211B7" w:rsidRPr="00B62B77" w:rsidRDefault="008211B7" w:rsidP="008211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Клянемся!</w:t>
      </w:r>
      <w:r w:rsidR="00B62B77">
        <w:rPr>
          <w:rFonts w:ascii="Times New Roman" w:hAnsi="Times New Roman" w:cs="Times New Roman"/>
          <w:sz w:val="28"/>
          <w:szCs w:val="28"/>
        </w:rPr>
        <w:t xml:space="preserve"> </w:t>
      </w:r>
      <w:r w:rsidRPr="00E91663">
        <w:rPr>
          <w:rFonts w:ascii="Times New Roman" w:hAnsi="Times New Roman" w:cs="Times New Roman"/>
          <w:sz w:val="28"/>
          <w:szCs w:val="28"/>
        </w:rPr>
        <w:t>Свято и нерушимо соблюдать законы химии, пропагандировать и нести их в массы, как завещал великий Менделеев</w:t>
      </w:r>
      <w:r>
        <w:rPr>
          <w:rFonts w:ascii="Times New Roman" w:hAnsi="Times New Roman" w:cs="Times New Roman"/>
          <w:sz w:val="28"/>
          <w:szCs w:val="28"/>
        </w:rPr>
        <w:t xml:space="preserve">! </w:t>
      </w:r>
      <w:r w:rsidRPr="00B62B77">
        <w:rPr>
          <w:rFonts w:ascii="Times New Roman" w:hAnsi="Times New Roman" w:cs="Times New Roman"/>
          <w:b/>
          <w:sz w:val="28"/>
          <w:szCs w:val="28"/>
        </w:rPr>
        <w:t>Клянемся!</w:t>
      </w:r>
    </w:p>
    <w:p w:rsidR="008211B7" w:rsidRDefault="008211B7" w:rsidP="00821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1B7" w:rsidRPr="00E91663" w:rsidRDefault="008211B7" w:rsidP="00821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Клянемся, </w:t>
      </w:r>
      <w:r w:rsidRPr="00E91663">
        <w:rPr>
          <w:rFonts w:ascii="Times New Roman" w:hAnsi="Times New Roman" w:cs="Times New Roman"/>
          <w:sz w:val="28"/>
          <w:szCs w:val="28"/>
        </w:rPr>
        <w:t>Чтобы количество учащихся до урока, равнялось количеству учащихся после урока, как гласит великий закон сохранения массы вещества</w:t>
      </w:r>
    </w:p>
    <w:p w:rsidR="008211B7" w:rsidRPr="00E91663" w:rsidRDefault="008211B7" w:rsidP="008211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Клянемся</w:t>
      </w:r>
      <w:r w:rsidR="00B62B77">
        <w:rPr>
          <w:rFonts w:ascii="Times New Roman" w:hAnsi="Times New Roman" w:cs="Times New Roman"/>
          <w:b/>
          <w:sz w:val="28"/>
          <w:szCs w:val="28"/>
        </w:rPr>
        <w:t>!</w:t>
      </w:r>
    </w:p>
    <w:p w:rsidR="008211B7" w:rsidRPr="00E91663" w:rsidRDefault="008211B7" w:rsidP="00821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Клянемся! </w:t>
      </w:r>
      <w:r w:rsidRPr="00E91663">
        <w:rPr>
          <w:rFonts w:ascii="Times New Roman" w:hAnsi="Times New Roman" w:cs="Times New Roman"/>
          <w:sz w:val="28"/>
          <w:szCs w:val="28"/>
        </w:rPr>
        <w:t>Свято и неукоснительно соблюдать правила техники безопасности при проведении практических работ, дабы избежать превращения школы в руины.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11B7">
        <w:rPr>
          <w:rFonts w:ascii="Times New Roman" w:hAnsi="Times New Roman" w:cs="Times New Roman"/>
          <w:b/>
          <w:sz w:val="28"/>
          <w:szCs w:val="28"/>
        </w:rPr>
        <w:t>Клянемся!</w:t>
      </w:r>
    </w:p>
    <w:p w:rsidR="008211B7" w:rsidRPr="00E91663" w:rsidRDefault="008211B7" w:rsidP="00821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2B77" w:rsidRPr="00E91663" w:rsidRDefault="00B62B77" w:rsidP="00B62B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211B7" w:rsidRPr="00B62B77">
        <w:rPr>
          <w:rFonts w:ascii="Times New Roman" w:hAnsi="Times New Roman" w:cs="Times New Roman"/>
          <w:sz w:val="28"/>
          <w:szCs w:val="28"/>
        </w:rPr>
        <w:t>Клянемся! Не применять знания химии против своих преподавателей, как бы вам этого не хотелось.</w:t>
      </w:r>
      <w:r w:rsidRPr="00B62B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Клянемся!</w:t>
      </w:r>
    </w:p>
    <w:p w:rsidR="008211B7" w:rsidRPr="00B62B77" w:rsidRDefault="008211B7" w:rsidP="00B62B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1B7" w:rsidRPr="00E91663" w:rsidRDefault="008211B7" w:rsidP="00821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1156" w:rsidRPr="00E91663" w:rsidRDefault="004E1156" w:rsidP="004E115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1663">
        <w:rPr>
          <w:rFonts w:ascii="Times New Roman" w:eastAsia="Calibri" w:hAnsi="Times New Roman" w:cs="Times New Roman"/>
          <w:sz w:val="28"/>
          <w:szCs w:val="28"/>
        </w:rPr>
        <w:t>Химия позволяет человеку добывать металлы из руд и минералов, извлекать из природного сырья вещества, одно чудеснее другого. Она рождает сотни тысяч веществ, даже не встречающихся в природе, со свойствами полезными и важными.</w:t>
      </w:r>
    </w:p>
    <w:p w:rsidR="004E1156" w:rsidRPr="00E91663" w:rsidRDefault="008211B7" w:rsidP="004E115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</w:t>
      </w:r>
      <w:r w:rsidR="004E1156" w:rsidRPr="00E91663">
        <w:rPr>
          <w:rFonts w:ascii="Times New Roman" w:eastAsia="Calibri" w:hAnsi="Times New Roman" w:cs="Times New Roman"/>
          <w:sz w:val="28"/>
          <w:szCs w:val="28"/>
        </w:rPr>
        <w:t>имия превращает нефть в каучук и бензин, газ - в ткань, уголь- в духи, красители и лекарственные вещества. Перечень добрых дел, которые творит химия, поистине неисчерпаем. Химия нас кормит, одевает и обувает.</w:t>
      </w:r>
    </w:p>
    <w:p w:rsidR="004E1156" w:rsidRPr="00E91663" w:rsidRDefault="004E1156" w:rsidP="004E11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1156" w:rsidRPr="00E91663" w:rsidRDefault="004E1156" w:rsidP="004E11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32EC" w:rsidRDefault="004E1156" w:rsidP="00006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663"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  <w:r w:rsidRPr="00E91663">
        <w:rPr>
          <w:rFonts w:ascii="Times New Roman" w:hAnsi="Times New Roman" w:cs="Times New Roman"/>
          <w:sz w:val="28"/>
          <w:szCs w:val="28"/>
        </w:rPr>
        <w:t xml:space="preserve"> Подошел к концу наш урок, но это не конец, это только начало увлекательного путешествия по стране «Химия». Я желаю вам, чтобы жизнь в химической стране не была для вас слишком сложной и запутанной</w:t>
      </w:r>
    </w:p>
    <w:p w:rsidR="00FF32EC" w:rsidRDefault="00FF32EC" w:rsidP="00FF32EC">
      <w:pPr>
        <w:rPr>
          <w:rFonts w:ascii="Times New Roman" w:hAnsi="Times New Roman" w:cs="Times New Roman"/>
          <w:sz w:val="28"/>
          <w:szCs w:val="28"/>
        </w:rPr>
      </w:pPr>
    </w:p>
    <w:p w:rsidR="00FF32EC" w:rsidRPr="0077404B" w:rsidRDefault="0077404B" w:rsidP="00FF32EC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7404B">
        <w:rPr>
          <w:rFonts w:ascii="Times New Roman" w:hAnsi="Times New Roman" w:cs="Times New Roman"/>
          <w:i/>
          <w:sz w:val="28"/>
          <w:szCs w:val="28"/>
          <w:u w:val="single"/>
        </w:rPr>
        <w:t>Ответы на конкурсы</w:t>
      </w:r>
    </w:p>
    <w:p w:rsidR="00FF32EC" w:rsidRPr="001762CF" w:rsidRDefault="00FF32EC" w:rsidP="00FF32E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762CF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  <w:t>№1.       О каком веществе идет речь? (Команды, совещаясь, записывают на листок)</w:t>
      </w:r>
      <w:r w:rsidR="00D6608D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  <w:t xml:space="preserve">   всего -3 балла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суку сидит сова,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Выдыхает СО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2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             (углекислый газ).</w:t>
      </w:r>
      <w:r w:rsidR="001762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1762CF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Сапоги мои того,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Пропускают Н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2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О.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       </w:t>
      </w:r>
      <w:r w:rsidR="00D6608D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             (вода).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NaCl - его все знают,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магазине покупают,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Без него не сваришь ужин - 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малых дозах в блюдах нужен.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             (поваренная соль).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D6608D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Флакон с KМnO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4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обычно имеется в каждой квартире,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 рожденья ребенок любой с ним знаком,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Едва лишь покинет он с мамой роддом,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Его искупают в ванночке с ним,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Ведь он для дезинфекции незаменим. 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             (перманганат калия - «марганцовка»).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D6608D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      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         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за чудо посмотри - 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Этот СаСО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3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 доске он проезжает,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 собой след оставляет.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             (мел).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D6608D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нет у вас для теста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Разрыхлителя, вы вместо - 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NaHCO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3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Положите в пироги.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             (питьевая сода).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D6608D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  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006B1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Pr="001762CF" w:rsidRDefault="00FF32EC" w:rsidP="00FF32E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</w:pPr>
      <w:r w:rsidRPr="001762CF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  <w:lastRenderedPageBreak/>
        <w:t>№2          Переведите с химического языка на общепринятый следующие выражения:</w:t>
      </w:r>
      <w:r w:rsidR="00D6608D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  <w:t xml:space="preserve">      всего - 3.5 балла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Например:   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тех пор много Н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2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утекло.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 тех пор много воды утекло).</w:t>
      </w:r>
    </w:p>
    <w:p w:rsidR="00FF32EC" w:rsidRPr="00E91663" w:rsidRDefault="00FF32EC" w:rsidP="00FF32E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все то аурум, что блестит.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(Не все то золото, что блестит).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</w:t>
      </w:r>
      <w:r w:rsidR="00D6608D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  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Белый, как карбонат кальция.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(Белый как мел).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  <w:r w:rsidR="00D6608D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  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Куй феррум, пока горячо.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(Куй железо, пока горячо).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D6608D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  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Слово - аргентум, а молчание - аурум.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(Слово - серебро, а молчание - золото).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D6608D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  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Купрумного гроша не стоит.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(Медного гроша не стоит).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D6608D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  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Стойкий станумный солдатик.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(Стойкий оловянный солдатик).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D6608D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  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</w:p>
    <w:p w:rsidR="00FF32EC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Тяжелые плюмбумные тучи.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(Тяжелые свинцовые тучи).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D6608D" w:rsidRPr="001762C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0,5 балла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  </w:t>
      </w:r>
      <w:r w:rsidR="00D6608D" w:rsidRP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Default="00FF32EC" w:rsidP="00FF32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D6608D" w:rsidRPr="00E91663" w:rsidRDefault="00FF32EC" w:rsidP="00FF32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762CF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  <w:lastRenderedPageBreak/>
        <w:t>№3.    Чайнворд «Химические элементы».</w:t>
      </w:r>
      <w:r w:rsidR="00D6608D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  <w:t xml:space="preserve"> </w:t>
      </w: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(заполняется по кругу, по часовой стрелке).</w:t>
      </w:r>
      <w:r w:rsidR="007740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</w:t>
      </w:r>
      <w:r w:rsidR="00D6608D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  <w:t xml:space="preserve">Всего -5 баллов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  по 0,5 балла каждый ответ</w:t>
      </w:r>
    </w:p>
    <w:p w:rsidR="00FF32EC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32EC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038725" cy="2400300"/>
            <wp:effectExtent l="19050" t="0" r="9525" b="0"/>
            <wp:docPr id="8" name="Рисунок 3" descr="http://festival.1september.ru/articles/211468/ri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211468/ris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B19" w:rsidRDefault="00006B19" w:rsidP="00006B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3D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.Химический элемент, чье название в переводе с немецкого языка означает «волчья пена»</w:t>
      </w:r>
    </w:p>
    <w:p w:rsidR="00006B19" w:rsidRDefault="00006B19" w:rsidP="00006B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Химический элемент, находится ся 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VII</w:t>
      </w:r>
      <w:r w:rsidRPr="002D3D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 группе. Проявляет валентности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II</w:t>
      </w:r>
      <w:r w:rsidRPr="002D3D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IV</w:t>
      </w:r>
      <w:r w:rsidRPr="002D3D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Входит в состав перманганата калия</w:t>
      </w:r>
    </w:p>
    <w:p w:rsidR="00006B19" w:rsidRDefault="00006B19" w:rsidP="00006B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Химический элемент с порядковым номером 30</w:t>
      </w:r>
    </w:p>
    <w:p w:rsidR="00006B19" w:rsidRDefault="00006B19" w:rsidP="00006B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Латинское название меди</w:t>
      </w:r>
    </w:p>
    <w:p w:rsidR="00006B19" w:rsidRDefault="00006B19" w:rsidP="00006B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Химический элемент, название которого состоит из названия двух животных</w:t>
      </w:r>
    </w:p>
    <w:p w:rsidR="00006B19" w:rsidRDefault="00006B19" w:rsidP="00006B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Химический элемент, латинское название которого «силициум»</w:t>
      </w:r>
    </w:p>
    <w:p w:rsidR="00006B19" w:rsidRDefault="00006B19" w:rsidP="00006B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Химический элемент, спиртовой раствор которого используют для обработки ран</w:t>
      </w:r>
    </w:p>
    <w:p w:rsidR="00006B19" w:rsidRDefault="00006B19" w:rsidP="00006B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 Выдающийся английский физик и химик. Ввел в химию символы элементов и формулы соединений</w:t>
      </w:r>
    </w:p>
    <w:p w:rsidR="00006B19" w:rsidRDefault="00006B19" w:rsidP="00006B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 Какой газ утверждает, что это не он?</w:t>
      </w:r>
    </w:p>
    <w:p w:rsidR="00FF32EC" w:rsidRPr="00006B19" w:rsidRDefault="00006B19" w:rsidP="00006B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10. Щелочной металл (металл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r w:rsidRPr="004B21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группы)</w:t>
      </w: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Ответы:</w:t>
      </w:r>
    </w:p>
    <w:p w:rsidR="00D6608D" w:rsidRDefault="00D6608D" w:rsidP="00FF32E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ectPr w:rsidR="00D6608D" w:rsidSect="00E8737D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FF32EC" w:rsidRPr="00E91663" w:rsidRDefault="00FF32EC" w:rsidP="00FF32E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Вольфрам.</w:t>
      </w:r>
    </w:p>
    <w:p w:rsidR="00FF32EC" w:rsidRPr="00E91663" w:rsidRDefault="00FF32EC" w:rsidP="00FF32E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Марганец.</w:t>
      </w:r>
    </w:p>
    <w:p w:rsidR="00FF32EC" w:rsidRPr="00E91663" w:rsidRDefault="00FF32EC" w:rsidP="00FF32E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Цинк.</w:t>
      </w:r>
    </w:p>
    <w:p w:rsidR="00FF32EC" w:rsidRPr="00E91663" w:rsidRDefault="00FF32EC" w:rsidP="00FF32E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Купрум.</w:t>
      </w:r>
    </w:p>
    <w:p w:rsidR="00FF32EC" w:rsidRPr="00E91663" w:rsidRDefault="00FF32EC" w:rsidP="00FF32E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Мышьяк.</w:t>
      </w:r>
    </w:p>
    <w:p w:rsidR="00FF32EC" w:rsidRPr="00E91663" w:rsidRDefault="00FF32EC" w:rsidP="00FF32E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Кремний.</w:t>
      </w:r>
    </w:p>
    <w:p w:rsidR="00FF32EC" w:rsidRPr="00E91663" w:rsidRDefault="00FF32EC" w:rsidP="00FF32E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Йод.</w:t>
      </w:r>
    </w:p>
    <w:p w:rsidR="00FF32EC" w:rsidRPr="00E91663" w:rsidRDefault="00FF32EC" w:rsidP="00FF32E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Дальтон.</w:t>
      </w:r>
    </w:p>
    <w:p w:rsidR="00FF32EC" w:rsidRPr="00E91663" w:rsidRDefault="00FF32EC" w:rsidP="00FF32E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Неон.</w:t>
      </w:r>
    </w:p>
    <w:p w:rsidR="00FF32EC" w:rsidRPr="00E91663" w:rsidRDefault="00FF32EC" w:rsidP="00FF32E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Натрий.</w:t>
      </w:r>
    </w:p>
    <w:p w:rsidR="00D6608D" w:rsidRDefault="00D6608D" w:rsidP="00FF32EC">
      <w:pPr>
        <w:pStyle w:val="ae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  <w:sectPr w:rsidR="00D6608D" w:rsidSect="00D6608D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D6608D" w:rsidRPr="0077404B" w:rsidRDefault="00D6608D" w:rsidP="0077404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D6608D" w:rsidRDefault="00D6608D" w:rsidP="00FF32EC">
      <w:pPr>
        <w:pStyle w:val="ae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77404B" w:rsidRDefault="0077404B" w:rsidP="00FF32EC">
      <w:pPr>
        <w:pStyle w:val="ae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</w:pPr>
    </w:p>
    <w:p w:rsidR="00FF32EC" w:rsidRPr="001762CF" w:rsidRDefault="00FF32EC" w:rsidP="00FF32EC">
      <w:pPr>
        <w:pStyle w:val="ae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762CF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  <w:lastRenderedPageBreak/>
        <w:t>№4.     Химическое оборудование.</w:t>
      </w:r>
      <w:r w:rsidR="00862414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  <w:t xml:space="preserve">   Всего 4</w:t>
      </w:r>
      <w:r w:rsidR="00D6608D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u w:val="single"/>
          <w:lang w:eastAsia="ru-RU"/>
        </w:rPr>
        <w:t xml:space="preserve"> балла, по 0,5 балла за правильный ответ</w:t>
      </w:r>
    </w:p>
    <w:p w:rsidR="00FF32EC" w:rsidRPr="00FF32EC" w:rsidRDefault="00FF32EC" w:rsidP="00FF32EC">
      <w:pPr>
        <w:shd w:val="clear" w:color="auto" w:fill="FFFFFF"/>
        <w:spacing w:after="135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32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Командам предлагается посмотреть на слайде химическую посуду и лабораторное оборудование, а затем по памяти назвать её.  </w:t>
      </w:r>
    </w:p>
    <w:p w:rsidR="00FF32EC" w:rsidRPr="00FF32EC" w:rsidRDefault="00FF32EC" w:rsidP="00FF32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Коническая колба, плоскодонная колба, мерный цилиндр, воронка для фильтрования, делительная воронка, химический стакан</w:t>
      </w:r>
      <w:r w:rsidR="00862414">
        <w:rPr>
          <w:rFonts w:ascii="Times New Roman" w:hAnsi="Times New Roman" w:cs="Times New Roman"/>
          <w:sz w:val="28"/>
          <w:szCs w:val="28"/>
        </w:rPr>
        <w:t>, лабораторный штатив, пробирка.</w:t>
      </w:r>
    </w:p>
    <w:p w:rsidR="00D6608D" w:rsidRPr="0077404B" w:rsidRDefault="00FF32EC" w:rsidP="00774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32"/>
          <w:szCs w:val="32"/>
          <w:u w:val="single"/>
          <w:lang w:eastAsia="ru-RU"/>
        </w:rPr>
      </w:pPr>
      <w:r w:rsidRPr="00022E69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  <w:t>№5</w:t>
      </w:r>
      <w:r w:rsidR="001762CF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  <w:t xml:space="preserve"> </w:t>
      </w:r>
      <w:r w:rsidR="0077404B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  <w:lang w:eastAsia="ru-RU"/>
        </w:rPr>
        <w:t xml:space="preserve">    </w:t>
      </w:r>
      <w:r w:rsidRPr="001762CF">
        <w:rPr>
          <w:rFonts w:ascii="Times New Roman" w:eastAsia="Times New Roman" w:hAnsi="Times New Roman" w:cs="Times New Roman"/>
          <w:i/>
          <w:color w:val="333333"/>
          <w:sz w:val="32"/>
          <w:szCs w:val="32"/>
          <w:u w:val="single"/>
          <w:lang w:eastAsia="ru-RU"/>
        </w:rPr>
        <w:t>Расставить коэффициенты в уравнениях химических реакций:</w:t>
      </w:r>
      <w:r w:rsidR="0077404B">
        <w:rPr>
          <w:rFonts w:ascii="Times New Roman" w:eastAsia="Times New Roman" w:hAnsi="Times New Roman" w:cs="Times New Roman"/>
          <w:i/>
          <w:color w:val="333333"/>
          <w:sz w:val="32"/>
          <w:szCs w:val="32"/>
          <w:u w:val="single"/>
          <w:lang w:eastAsia="ru-RU"/>
        </w:rPr>
        <w:t xml:space="preserve"> </w:t>
      </w:r>
      <w:r w:rsidR="00D6608D">
        <w:rPr>
          <w:rFonts w:ascii="Times New Roman" w:eastAsia="Times New Roman" w:hAnsi="Times New Roman" w:cs="Times New Roman"/>
          <w:i/>
          <w:color w:val="333333"/>
          <w:sz w:val="32"/>
          <w:szCs w:val="32"/>
          <w:u w:val="single"/>
          <w:lang w:eastAsia="ru-RU"/>
        </w:rPr>
        <w:t>Всего 3 балла по 1баллу за каждое правильное уравнение</w:t>
      </w:r>
    </w:p>
    <w:p w:rsidR="00FF32EC" w:rsidRDefault="001762CF" w:rsidP="0077404B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bscript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А</w:t>
      </w:r>
      <w:r w:rsidRPr="001762CF">
        <w:rPr>
          <w:rFonts w:ascii="Times New Roman" w:hAnsi="Times New Roman" w:cs="Times New Roman"/>
          <w:sz w:val="32"/>
          <w:szCs w:val="32"/>
          <w:lang w:val="en-US"/>
        </w:rPr>
        <w:t xml:space="preserve">)       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Al + O</w:t>
      </w:r>
      <w:r w:rsidR="00FF32E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 xml:space="preserve"> = Al</w:t>
      </w:r>
      <w:r w:rsidR="00FF32E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O</w:t>
      </w:r>
      <w:r w:rsidR="00FF32E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</w:p>
    <w:p w:rsidR="00FF32EC" w:rsidRDefault="001762CF" w:rsidP="0077404B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bscript"/>
          <w:lang w:val="en-US"/>
        </w:rPr>
      </w:pPr>
      <w:r w:rsidRPr="001762CF">
        <w:rPr>
          <w:rFonts w:ascii="Times New Roman" w:hAnsi="Times New Roman" w:cs="Times New Roman"/>
          <w:sz w:val="32"/>
          <w:szCs w:val="32"/>
          <w:lang w:val="en-US"/>
        </w:rPr>
        <w:t xml:space="preserve">          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Zn + HCl = ZnCl</w:t>
      </w:r>
      <w:r w:rsidR="00FF32E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 xml:space="preserve"> +H</w:t>
      </w:r>
      <w:r w:rsidR="00FF32E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</w:p>
    <w:p w:rsidR="001762CF" w:rsidRPr="00D6608D" w:rsidRDefault="001762CF" w:rsidP="0077404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1762CF">
        <w:rPr>
          <w:rFonts w:ascii="Times New Roman" w:hAnsi="Times New Roman" w:cs="Times New Roman"/>
          <w:sz w:val="32"/>
          <w:szCs w:val="32"/>
          <w:lang w:val="en-US"/>
        </w:rPr>
        <w:t xml:space="preserve">          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CO</w:t>
      </w:r>
      <w:r w:rsidR="00FF32EC" w:rsidRPr="001762CF">
        <w:rPr>
          <w:rFonts w:ascii="Times New Roman" w:hAnsi="Times New Roman" w:cs="Times New Roman"/>
          <w:sz w:val="32"/>
          <w:szCs w:val="32"/>
          <w:lang w:val="en-US"/>
        </w:rPr>
        <w:t xml:space="preserve"> +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O</w:t>
      </w:r>
      <w:r w:rsidR="00FF32EC" w:rsidRPr="001762CF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="00FF32EC" w:rsidRPr="001762CF">
        <w:rPr>
          <w:rFonts w:ascii="Times New Roman" w:hAnsi="Times New Roman" w:cs="Times New Roman"/>
          <w:sz w:val="32"/>
          <w:szCs w:val="32"/>
          <w:lang w:val="en-US"/>
        </w:rPr>
        <w:t xml:space="preserve"> = </w:t>
      </w:r>
    </w:p>
    <w:p w:rsidR="00FF32EC" w:rsidRPr="003B164F" w:rsidRDefault="001762CF" w:rsidP="0077404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Б</w:t>
      </w:r>
      <w:r w:rsidR="00006B19">
        <w:rPr>
          <w:rFonts w:ascii="Times New Roman" w:hAnsi="Times New Roman" w:cs="Times New Roman"/>
          <w:sz w:val="32"/>
          <w:szCs w:val="32"/>
          <w:lang w:val="en-US"/>
        </w:rPr>
        <w:t xml:space="preserve">)        </w:t>
      </w:r>
      <w:r w:rsidR="00FF32EC" w:rsidRPr="00022E69">
        <w:rPr>
          <w:rFonts w:ascii="Times New Roman" w:hAnsi="Times New Roman" w:cs="Times New Roman"/>
          <w:sz w:val="32"/>
          <w:szCs w:val="32"/>
          <w:lang w:val="en-US"/>
        </w:rPr>
        <w:t>Na</w:t>
      </w:r>
      <w:r w:rsidR="00FF32EC" w:rsidRPr="003B164F">
        <w:rPr>
          <w:rFonts w:ascii="Times New Roman" w:hAnsi="Times New Roman" w:cs="Times New Roman"/>
          <w:sz w:val="32"/>
          <w:szCs w:val="32"/>
          <w:lang w:val="en-US"/>
        </w:rPr>
        <w:t xml:space="preserve"> + </w:t>
      </w:r>
      <w:r w:rsidR="00FF32EC" w:rsidRPr="00022E69">
        <w:rPr>
          <w:rFonts w:ascii="Times New Roman" w:hAnsi="Times New Roman" w:cs="Times New Roman"/>
          <w:sz w:val="32"/>
          <w:szCs w:val="32"/>
          <w:lang w:val="en-US"/>
        </w:rPr>
        <w:t>Cl</w:t>
      </w:r>
      <w:r w:rsidR="00FF32EC" w:rsidRPr="003B164F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="00FF32EC" w:rsidRPr="003B164F">
        <w:rPr>
          <w:rFonts w:ascii="Times New Roman" w:hAnsi="Times New Roman" w:cs="Times New Roman"/>
          <w:sz w:val="32"/>
          <w:szCs w:val="32"/>
          <w:lang w:val="en-US"/>
        </w:rPr>
        <w:t xml:space="preserve"> =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NaCl</w:t>
      </w:r>
    </w:p>
    <w:p w:rsidR="00FF32EC" w:rsidRDefault="00FF32EC" w:rsidP="0077404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006B19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>
        <w:rPr>
          <w:rFonts w:ascii="Times New Roman" w:hAnsi="Times New Roman" w:cs="Times New Roman"/>
          <w:sz w:val="32"/>
          <w:szCs w:val="32"/>
          <w:lang w:val="en-US"/>
        </w:rPr>
        <w:t>K +O</w:t>
      </w:r>
      <w:r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= K</w:t>
      </w:r>
      <w:r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1762CF" w:rsidRPr="00D6608D" w:rsidRDefault="00006B19" w:rsidP="0077404B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       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Al</w:t>
      </w:r>
      <w:r w:rsidR="00FF32EC" w:rsidRPr="001762CF">
        <w:rPr>
          <w:rFonts w:ascii="Times New Roman" w:hAnsi="Times New Roman" w:cs="Times New Roman"/>
          <w:sz w:val="32"/>
          <w:szCs w:val="32"/>
          <w:lang w:val="en-US"/>
        </w:rPr>
        <w:t xml:space="preserve"> +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HCl</w:t>
      </w:r>
      <w:r w:rsidR="00FF32EC" w:rsidRPr="001762CF">
        <w:rPr>
          <w:rFonts w:ascii="Times New Roman" w:hAnsi="Times New Roman" w:cs="Times New Roman"/>
          <w:sz w:val="32"/>
          <w:szCs w:val="32"/>
          <w:lang w:val="en-US"/>
        </w:rPr>
        <w:t xml:space="preserve"> =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AlCl</w:t>
      </w:r>
      <w:r w:rsidR="00FF32EC" w:rsidRPr="001762CF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="00FF32EC" w:rsidRPr="001762CF">
        <w:rPr>
          <w:rFonts w:ascii="Times New Roman" w:hAnsi="Times New Roman" w:cs="Times New Roman"/>
          <w:sz w:val="32"/>
          <w:szCs w:val="32"/>
          <w:lang w:val="en-US"/>
        </w:rPr>
        <w:t xml:space="preserve"> +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H</w:t>
      </w:r>
      <w:r w:rsidR="00FF32EC" w:rsidRPr="001762CF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="001762CF" w:rsidRPr="001762CF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 xml:space="preserve"> </w:t>
      </w:r>
      <w:r w:rsidR="001762CF" w:rsidRPr="00D6608D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 xml:space="preserve"> </w:t>
      </w:r>
    </w:p>
    <w:p w:rsidR="00FF32EC" w:rsidRPr="00006B19" w:rsidRDefault="001762CF" w:rsidP="0077404B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bscript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В</w:t>
      </w:r>
      <w:r w:rsidR="00006B19">
        <w:rPr>
          <w:rFonts w:ascii="Times New Roman" w:hAnsi="Times New Roman" w:cs="Times New Roman"/>
          <w:sz w:val="32"/>
          <w:szCs w:val="32"/>
          <w:lang w:val="en-US"/>
        </w:rPr>
        <w:t xml:space="preserve">)       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Fe + O</w:t>
      </w:r>
      <w:r w:rsidR="00FF32E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 xml:space="preserve"> = Fe</w:t>
      </w:r>
      <w:r w:rsidR="00FF32E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O</w:t>
      </w:r>
      <w:r w:rsidR="00FF32E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</w:p>
    <w:p w:rsidR="00FF32EC" w:rsidRDefault="00006B19" w:rsidP="0077404B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bscript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        </w:t>
      </w:r>
      <w:r w:rsidR="001762CF" w:rsidRPr="001762CF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KClO</w:t>
      </w:r>
      <w:r w:rsidR="00FF32E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 xml:space="preserve"> = KCl + O</w:t>
      </w:r>
      <w:r w:rsidR="00FF32E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</w:p>
    <w:p w:rsidR="00FF32EC" w:rsidRPr="003B164F" w:rsidRDefault="00006B19" w:rsidP="0077404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        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H</w:t>
      </w:r>
      <w:r w:rsidR="00FF32EC" w:rsidRPr="003B164F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FF32EC" w:rsidRPr="003B164F">
        <w:rPr>
          <w:rFonts w:ascii="Times New Roman" w:hAnsi="Times New Roman" w:cs="Times New Roman"/>
          <w:sz w:val="32"/>
          <w:szCs w:val="32"/>
        </w:rPr>
        <w:t xml:space="preserve"> +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Br</w:t>
      </w:r>
      <w:r w:rsidR="00FF32EC" w:rsidRPr="003B164F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FF32EC" w:rsidRPr="003B164F">
        <w:rPr>
          <w:rFonts w:ascii="Times New Roman" w:hAnsi="Times New Roman" w:cs="Times New Roman"/>
          <w:sz w:val="32"/>
          <w:szCs w:val="32"/>
        </w:rPr>
        <w:t xml:space="preserve"> = </w:t>
      </w:r>
      <w:r w:rsidR="00FF32EC">
        <w:rPr>
          <w:rFonts w:ascii="Times New Roman" w:hAnsi="Times New Roman" w:cs="Times New Roman"/>
          <w:sz w:val="32"/>
          <w:szCs w:val="32"/>
          <w:lang w:val="en-US"/>
        </w:rPr>
        <w:t>HBr</w:t>
      </w:r>
    </w:p>
    <w:p w:rsidR="0024555B" w:rsidRDefault="0024555B" w:rsidP="002455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</w:pPr>
    </w:p>
    <w:p w:rsidR="0024555B" w:rsidRPr="001762CF" w:rsidRDefault="00FF32EC" w:rsidP="002455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</w:pPr>
      <w:r w:rsidRPr="001762CF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>№6  Крестики - нолики.</w:t>
      </w:r>
    </w:p>
    <w:p w:rsidR="001762CF" w:rsidRDefault="00FF32EC" w:rsidP="0077404B">
      <w:pPr>
        <w:shd w:val="clear" w:color="auto" w:fill="FFFFFF"/>
        <w:spacing w:after="135" w:line="240" w:lineRule="auto"/>
        <w:ind w:firstLine="426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</w:pPr>
      <w:r w:rsidRPr="00E91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Командам предлагается зачеркнуть: а). металлы, б). неметаллы в соответствующих квадратах:</w:t>
      </w:r>
      <w:r w:rsidR="007740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</w:t>
      </w:r>
      <w:r w:rsidR="0077404B" w:rsidRPr="0077404B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>Всего 1 балл</w:t>
      </w:r>
      <w:r w:rsidR="0024555B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 xml:space="preserve">  </w:t>
      </w:r>
    </w:p>
    <w:p w:rsidR="0024555B" w:rsidRDefault="0024555B" w:rsidP="0024555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в) металлы</w:t>
      </w:r>
    </w:p>
    <w:p w:rsidR="0024555B" w:rsidRPr="0077404B" w:rsidRDefault="0024555B" w:rsidP="0024555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ectPr w:rsidR="0024555B" w:rsidRPr="0077404B" w:rsidSect="00D6608D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 xml:space="preserve">                                                                        </w:t>
      </w:r>
    </w:p>
    <w:p w:rsidR="00FF32EC" w:rsidRPr="00E91663" w:rsidRDefault="00FF32EC" w:rsidP="0024555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а)</w:t>
      </w:r>
      <w:r w:rsidR="001762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="00D66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металлы</w:t>
      </w:r>
      <w:r w:rsidR="001762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</w:t>
      </w:r>
    </w:p>
    <w:tbl>
      <w:tblPr>
        <w:tblStyle w:val="a9"/>
        <w:tblW w:w="0" w:type="auto"/>
        <w:tblLook w:val="04A0"/>
      </w:tblPr>
      <w:tblGrid>
        <w:gridCol w:w="817"/>
        <w:gridCol w:w="992"/>
        <w:gridCol w:w="1701"/>
      </w:tblGrid>
      <w:tr w:rsidR="00FF32EC" w:rsidRPr="00022E69" w:rsidTr="001762CF">
        <w:tc>
          <w:tcPr>
            <w:tcW w:w="817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K</w:t>
            </w:r>
          </w:p>
        </w:tc>
        <w:tc>
          <w:tcPr>
            <w:tcW w:w="992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P</w:t>
            </w:r>
          </w:p>
        </w:tc>
        <w:tc>
          <w:tcPr>
            <w:tcW w:w="1701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Fe</w:t>
            </w:r>
          </w:p>
        </w:tc>
      </w:tr>
      <w:tr w:rsidR="00FF32EC" w:rsidRPr="00022E69" w:rsidTr="001762CF">
        <w:tc>
          <w:tcPr>
            <w:tcW w:w="817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H</w:t>
            </w:r>
          </w:p>
        </w:tc>
        <w:tc>
          <w:tcPr>
            <w:tcW w:w="992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Cu</w:t>
            </w:r>
          </w:p>
        </w:tc>
        <w:tc>
          <w:tcPr>
            <w:tcW w:w="1701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N</w:t>
            </w:r>
          </w:p>
        </w:tc>
      </w:tr>
      <w:tr w:rsidR="00FF32EC" w:rsidRPr="00022E69" w:rsidTr="001762CF">
        <w:trPr>
          <w:trHeight w:val="557"/>
        </w:trPr>
        <w:tc>
          <w:tcPr>
            <w:tcW w:w="817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Cl</w:t>
            </w:r>
          </w:p>
        </w:tc>
        <w:tc>
          <w:tcPr>
            <w:tcW w:w="992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Na</w:t>
            </w:r>
          </w:p>
        </w:tc>
        <w:tc>
          <w:tcPr>
            <w:tcW w:w="1701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Al</w:t>
            </w:r>
          </w:p>
        </w:tc>
      </w:tr>
    </w:tbl>
    <w:p w:rsidR="0024555B" w:rsidRDefault="00FF32EC" w:rsidP="00FF32EC">
      <w:pPr>
        <w:rPr>
          <w:rFonts w:ascii="Times New Roman" w:hAnsi="Times New Roman" w:cs="Times New Roman"/>
          <w:sz w:val="32"/>
          <w:szCs w:val="32"/>
        </w:rPr>
      </w:pPr>
      <w:r w:rsidRPr="00A0561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F32EC" w:rsidRPr="00A0561C" w:rsidRDefault="00FF32EC" w:rsidP="00FF32EC">
      <w:pPr>
        <w:rPr>
          <w:rFonts w:ascii="Times New Roman" w:hAnsi="Times New Roman" w:cs="Times New Roman"/>
          <w:sz w:val="32"/>
          <w:szCs w:val="32"/>
        </w:rPr>
      </w:pPr>
      <w:r w:rsidRPr="00A0561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б</w:t>
      </w:r>
      <w:r w:rsidRPr="00A0561C">
        <w:rPr>
          <w:rFonts w:ascii="Times New Roman" w:hAnsi="Times New Roman" w:cs="Times New Roman"/>
          <w:sz w:val="32"/>
          <w:szCs w:val="32"/>
        </w:rPr>
        <w:t>)</w:t>
      </w:r>
      <w:r w:rsidR="00D6608D">
        <w:rPr>
          <w:rFonts w:ascii="Times New Roman" w:hAnsi="Times New Roman" w:cs="Times New Roman"/>
          <w:sz w:val="32"/>
          <w:szCs w:val="32"/>
        </w:rPr>
        <w:t>неметаллы</w:t>
      </w:r>
    </w:p>
    <w:tbl>
      <w:tblPr>
        <w:tblStyle w:val="a9"/>
        <w:tblpPr w:leftFromText="180" w:rightFromText="180" w:vertAnchor="text" w:tblpY="1"/>
        <w:tblOverlap w:val="never"/>
        <w:tblW w:w="0" w:type="auto"/>
        <w:tblLook w:val="04A0"/>
      </w:tblPr>
      <w:tblGrid>
        <w:gridCol w:w="1101"/>
        <w:gridCol w:w="1134"/>
        <w:gridCol w:w="1134"/>
      </w:tblGrid>
      <w:tr w:rsidR="00FF32EC" w:rsidRPr="00022E69" w:rsidTr="00BB7812">
        <w:tc>
          <w:tcPr>
            <w:tcW w:w="1101" w:type="dxa"/>
          </w:tcPr>
          <w:p w:rsidR="00FF32EC" w:rsidRPr="00022E69" w:rsidRDefault="003E0606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Cl</w:t>
            </w:r>
          </w:p>
        </w:tc>
        <w:tc>
          <w:tcPr>
            <w:tcW w:w="1134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Cu </w:t>
            </w:r>
          </w:p>
        </w:tc>
        <w:tc>
          <w:tcPr>
            <w:tcW w:w="1134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Fe</w:t>
            </w:r>
          </w:p>
        </w:tc>
      </w:tr>
      <w:tr w:rsidR="00FF32EC" w:rsidRPr="00022E69" w:rsidTr="00BB7812">
        <w:tc>
          <w:tcPr>
            <w:tcW w:w="1101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H</w:t>
            </w:r>
          </w:p>
        </w:tc>
        <w:tc>
          <w:tcPr>
            <w:tcW w:w="1134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P</w:t>
            </w:r>
          </w:p>
        </w:tc>
        <w:tc>
          <w:tcPr>
            <w:tcW w:w="1134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N</w:t>
            </w:r>
          </w:p>
        </w:tc>
      </w:tr>
      <w:tr w:rsidR="00FF32EC" w:rsidRPr="00022E69" w:rsidTr="00BB7812">
        <w:tc>
          <w:tcPr>
            <w:tcW w:w="1101" w:type="dxa"/>
          </w:tcPr>
          <w:p w:rsidR="00FF32EC" w:rsidRPr="00022E69" w:rsidRDefault="003E0606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K</w:t>
            </w:r>
          </w:p>
        </w:tc>
        <w:tc>
          <w:tcPr>
            <w:tcW w:w="1134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Na</w:t>
            </w:r>
          </w:p>
        </w:tc>
        <w:tc>
          <w:tcPr>
            <w:tcW w:w="1134" w:type="dxa"/>
          </w:tcPr>
          <w:p w:rsidR="00FF32EC" w:rsidRPr="00022E69" w:rsidRDefault="00FF32EC" w:rsidP="00BB7812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Al</w:t>
            </w:r>
          </w:p>
        </w:tc>
      </w:tr>
    </w:tbl>
    <w:p w:rsidR="00FF32EC" w:rsidRPr="00A0561C" w:rsidRDefault="00FF32EC" w:rsidP="00FF32EC">
      <w:pPr>
        <w:rPr>
          <w:rFonts w:ascii="Times New Roman" w:hAnsi="Times New Roman" w:cs="Times New Roman"/>
          <w:sz w:val="32"/>
          <w:szCs w:val="32"/>
        </w:rPr>
      </w:pPr>
    </w:p>
    <w:p w:rsidR="00FF32EC" w:rsidRPr="00E91663" w:rsidRDefault="00FF32EC" w:rsidP="00FF32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762CF" w:rsidRPr="001762CF" w:rsidRDefault="001762CF" w:rsidP="001762C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textWrapping" w:clear="all"/>
      </w:r>
    </w:p>
    <w:tbl>
      <w:tblPr>
        <w:tblStyle w:val="a9"/>
        <w:tblpPr w:leftFromText="180" w:rightFromText="180" w:vertAnchor="text" w:tblpY="1"/>
        <w:tblOverlap w:val="never"/>
        <w:tblW w:w="0" w:type="auto"/>
        <w:tblLook w:val="04A0"/>
      </w:tblPr>
      <w:tblGrid>
        <w:gridCol w:w="1175"/>
        <w:gridCol w:w="1210"/>
        <w:gridCol w:w="1210"/>
      </w:tblGrid>
      <w:tr w:rsidR="0024555B" w:rsidRPr="00022E69" w:rsidTr="0064621B">
        <w:trPr>
          <w:trHeight w:val="555"/>
        </w:trPr>
        <w:tc>
          <w:tcPr>
            <w:tcW w:w="1175" w:type="dxa"/>
          </w:tcPr>
          <w:p w:rsidR="0024555B" w:rsidRPr="00022E69" w:rsidRDefault="0024555B" w:rsidP="0064621B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</w:t>
            </w:r>
          </w:p>
        </w:tc>
        <w:tc>
          <w:tcPr>
            <w:tcW w:w="1210" w:type="dxa"/>
          </w:tcPr>
          <w:p w:rsidR="0024555B" w:rsidRPr="00022E69" w:rsidRDefault="0024555B" w:rsidP="0064621B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Mg</w:t>
            </w:r>
          </w:p>
        </w:tc>
        <w:tc>
          <w:tcPr>
            <w:tcW w:w="1210" w:type="dxa"/>
          </w:tcPr>
          <w:p w:rsidR="0024555B" w:rsidRPr="00022E69" w:rsidRDefault="0024555B" w:rsidP="0064621B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P</w:t>
            </w:r>
          </w:p>
        </w:tc>
      </w:tr>
      <w:tr w:rsidR="0024555B" w:rsidRPr="00022E69" w:rsidTr="0064621B">
        <w:trPr>
          <w:trHeight w:val="550"/>
        </w:trPr>
        <w:tc>
          <w:tcPr>
            <w:tcW w:w="1175" w:type="dxa"/>
          </w:tcPr>
          <w:p w:rsidR="0024555B" w:rsidRPr="00022E69" w:rsidRDefault="0024555B" w:rsidP="0064621B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Ca</w:t>
            </w:r>
          </w:p>
        </w:tc>
        <w:tc>
          <w:tcPr>
            <w:tcW w:w="1210" w:type="dxa"/>
          </w:tcPr>
          <w:p w:rsidR="0024555B" w:rsidRPr="00022E69" w:rsidRDefault="0024555B" w:rsidP="0064621B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K</w:t>
            </w:r>
          </w:p>
        </w:tc>
        <w:tc>
          <w:tcPr>
            <w:tcW w:w="1210" w:type="dxa"/>
          </w:tcPr>
          <w:p w:rsidR="0024555B" w:rsidRPr="00022E69" w:rsidRDefault="0024555B" w:rsidP="0064621B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Zn</w:t>
            </w:r>
          </w:p>
        </w:tc>
      </w:tr>
      <w:tr w:rsidR="0024555B" w:rsidRPr="00022E69" w:rsidTr="0064621B">
        <w:trPr>
          <w:trHeight w:val="433"/>
        </w:trPr>
        <w:tc>
          <w:tcPr>
            <w:tcW w:w="1175" w:type="dxa"/>
          </w:tcPr>
          <w:p w:rsidR="0024555B" w:rsidRPr="00022E69" w:rsidRDefault="0024555B" w:rsidP="0064621B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022E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Cl</w:t>
            </w:r>
          </w:p>
        </w:tc>
        <w:tc>
          <w:tcPr>
            <w:tcW w:w="1210" w:type="dxa"/>
          </w:tcPr>
          <w:p w:rsidR="0024555B" w:rsidRPr="00022E69" w:rsidRDefault="0024555B" w:rsidP="0064621B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S</w:t>
            </w:r>
          </w:p>
        </w:tc>
        <w:tc>
          <w:tcPr>
            <w:tcW w:w="1210" w:type="dxa"/>
          </w:tcPr>
          <w:p w:rsidR="0024555B" w:rsidRPr="00022E69" w:rsidRDefault="0024555B" w:rsidP="0064621B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Na</w:t>
            </w:r>
          </w:p>
        </w:tc>
      </w:tr>
    </w:tbl>
    <w:p w:rsidR="0024555B" w:rsidRPr="003B164F" w:rsidRDefault="0024555B" w:rsidP="0024555B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FF32EC" w:rsidRPr="00FF32EC" w:rsidRDefault="00FF32EC" w:rsidP="00FF32EC">
      <w:pPr>
        <w:rPr>
          <w:rFonts w:ascii="Times New Roman" w:hAnsi="Times New Roman" w:cs="Times New Roman"/>
          <w:sz w:val="28"/>
          <w:szCs w:val="28"/>
        </w:rPr>
      </w:pPr>
    </w:p>
    <w:sectPr w:rsidR="00FF32EC" w:rsidRPr="00FF32EC" w:rsidSect="001762CF">
      <w:type w:val="continuous"/>
      <w:pgSz w:w="11906" w:h="16838"/>
      <w:pgMar w:top="709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C10" w:rsidRDefault="00466C10" w:rsidP="008211B7">
      <w:pPr>
        <w:spacing w:after="0" w:line="240" w:lineRule="auto"/>
      </w:pPr>
      <w:r>
        <w:separator/>
      </w:r>
    </w:p>
  </w:endnote>
  <w:endnote w:type="continuationSeparator" w:id="1">
    <w:p w:rsidR="00466C10" w:rsidRDefault="00466C10" w:rsidP="00821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C10" w:rsidRDefault="00466C10" w:rsidP="008211B7">
      <w:pPr>
        <w:spacing w:after="0" w:line="240" w:lineRule="auto"/>
      </w:pPr>
      <w:r>
        <w:separator/>
      </w:r>
    </w:p>
  </w:footnote>
  <w:footnote w:type="continuationSeparator" w:id="1">
    <w:p w:rsidR="00466C10" w:rsidRDefault="00466C10" w:rsidP="00821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1E8D"/>
    <w:multiLevelType w:val="multilevel"/>
    <w:tmpl w:val="9496D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5E00E8"/>
    <w:multiLevelType w:val="multilevel"/>
    <w:tmpl w:val="F14A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E93674"/>
    <w:multiLevelType w:val="multilevel"/>
    <w:tmpl w:val="60088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F75029"/>
    <w:multiLevelType w:val="multilevel"/>
    <w:tmpl w:val="E0E2C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733526"/>
    <w:multiLevelType w:val="multilevel"/>
    <w:tmpl w:val="62D6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CE2A97"/>
    <w:multiLevelType w:val="multilevel"/>
    <w:tmpl w:val="9496D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B62AE4"/>
    <w:multiLevelType w:val="multilevel"/>
    <w:tmpl w:val="35AEC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C16D86"/>
    <w:multiLevelType w:val="multilevel"/>
    <w:tmpl w:val="EA926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3F5200"/>
    <w:multiLevelType w:val="multilevel"/>
    <w:tmpl w:val="20CE0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EF62C7"/>
    <w:multiLevelType w:val="multilevel"/>
    <w:tmpl w:val="7988B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C9140F"/>
    <w:multiLevelType w:val="multilevel"/>
    <w:tmpl w:val="81BA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1156"/>
    <w:rsid w:val="00000699"/>
    <w:rsid w:val="00006B19"/>
    <w:rsid w:val="000C6FF9"/>
    <w:rsid w:val="00145DD1"/>
    <w:rsid w:val="001762CF"/>
    <w:rsid w:val="0024555B"/>
    <w:rsid w:val="002D3D9C"/>
    <w:rsid w:val="003A3BB1"/>
    <w:rsid w:val="003E0606"/>
    <w:rsid w:val="00440EDC"/>
    <w:rsid w:val="00466C10"/>
    <w:rsid w:val="00490A4E"/>
    <w:rsid w:val="004B210A"/>
    <w:rsid w:val="004C02AF"/>
    <w:rsid w:val="004E1156"/>
    <w:rsid w:val="0050377B"/>
    <w:rsid w:val="00602503"/>
    <w:rsid w:val="006518A2"/>
    <w:rsid w:val="00706402"/>
    <w:rsid w:val="0077404B"/>
    <w:rsid w:val="007C54DC"/>
    <w:rsid w:val="008211B7"/>
    <w:rsid w:val="0086039D"/>
    <w:rsid w:val="00862414"/>
    <w:rsid w:val="008F04EE"/>
    <w:rsid w:val="008F71AD"/>
    <w:rsid w:val="009600CE"/>
    <w:rsid w:val="00982A79"/>
    <w:rsid w:val="00992C97"/>
    <w:rsid w:val="009950A1"/>
    <w:rsid w:val="009E428E"/>
    <w:rsid w:val="00A0561C"/>
    <w:rsid w:val="00AF50ED"/>
    <w:rsid w:val="00B62B77"/>
    <w:rsid w:val="00BA67ED"/>
    <w:rsid w:val="00BA77C5"/>
    <w:rsid w:val="00C43B1B"/>
    <w:rsid w:val="00C90101"/>
    <w:rsid w:val="00CE2B2D"/>
    <w:rsid w:val="00CE482A"/>
    <w:rsid w:val="00CF7492"/>
    <w:rsid w:val="00D4238D"/>
    <w:rsid w:val="00D6608D"/>
    <w:rsid w:val="00DB25BC"/>
    <w:rsid w:val="00DF6E4A"/>
    <w:rsid w:val="00E304FC"/>
    <w:rsid w:val="00E8737D"/>
    <w:rsid w:val="00E91663"/>
    <w:rsid w:val="00EE0A15"/>
    <w:rsid w:val="00FB6A0B"/>
    <w:rsid w:val="00FF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30"/>
        <o:r id="V:Rule10" type="connector" idref="#_x0000_s1028"/>
        <o:r id="V:Rule11" type="connector" idref="#_x0000_s1029"/>
        <o:r id="V:Rule12" type="connector" idref="#_x0000_s1034"/>
        <o:r id="V:Rule13" type="connector" idref="#_x0000_s1035"/>
        <o:r id="V:Rule14" type="connector" idref="#_x0000_s1036"/>
        <o:r id="V:Rule15" type="connector" idref="#_x0000_s1032"/>
        <o:r id="V:Rule1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699"/>
  </w:style>
  <w:style w:type="paragraph" w:styleId="1">
    <w:name w:val="heading 1"/>
    <w:basedOn w:val="a"/>
    <w:link w:val="10"/>
    <w:uiPriority w:val="9"/>
    <w:qFormat/>
    <w:rsid w:val="004E11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11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E1156"/>
    <w:rPr>
      <w:color w:val="0000FF"/>
      <w:u w:val="single"/>
    </w:rPr>
  </w:style>
  <w:style w:type="character" w:customStyle="1" w:styleId="apple-converted-space">
    <w:name w:val="apple-converted-space"/>
    <w:basedOn w:val="a0"/>
    <w:rsid w:val="004E1156"/>
  </w:style>
  <w:style w:type="character" w:styleId="a4">
    <w:name w:val="Emphasis"/>
    <w:basedOn w:val="a0"/>
    <w:uiPriority w:val="20"/>
    <w:qFormat/>
    <w:rsid w:val="004E1156"/>
    <w:rPr>
      <w:i/>
      <w:iCs/>
    </w:rPr>
  </w:style>
  <w:style w:type="paragraph" w:styleId="a5">
    <w:name w:val="Normal (Web)"/>
    <w:basedOn w:val="a"/>
    <w:uiPriority w:val="99"/>
    <w:semiHidden/>
    <w:unhideWhenUsed/>
    <w:rsid w:val="004E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E115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E1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115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056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821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211B7"/>
  </w:style>
  <w:style w:type="paragraph" w:styleId="ac">
    <w:name w:val="footer"/>
    <w:basedOn w:val="a"/>
    <w:link w:val="ad"/>
    <w:uiPriority w:val="99"/>
    <w:semiHidden/>
    <w:unhideWhenUsed/>
    <w:rsid w:val="00821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211B7"/>
  </w:style>
  <w:style w:type="paragraph" w:styleId="ae">
    <w:name w:val="List Paragraph"/>
    <w:basedOn w:val="a"/>
    <w:uiPriority w:val="34"/>
    <w:qFormat/>
    <w:rsid w:val="00B62B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77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1804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2016-12-01T18:41:00Z</cp:lastPrinted>
  <dcterms:created xsi:type="dcterms:W3CDTF">2016-11-21T07:43:00Z</dcterms:created>
  <dcterms:modified xsi:type="dcterms:W3CDTF">2017-01-09T15:28:00Z</dcterms:modified>
</cp:coreProperties>
</file>